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21196" w14:textId="289F738D" w:rsidR="009C70CF" w:rsidRDefault="009C70CF" w:rsidP="009C70CF">
      <w:pPr>
        <w:pStyle w:val="Uvuenotijeloteksta"/>
        <w:jc w:val="both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6AFBFED" wp14:editId="2ADD18BE">
            <wp:simplePos x="0" y="0"/>
            <wp:positionH relativeFrom="column">
              <wp:posOffset>541020</wp:posOffset>
            </wp:positionH>
            <wp:positionV relativeFrom="paragraph">
              <wp:posOffset>0</wp:posOffset>
            </wp:positionV>
            <wp:extent cx="523240" cy="672465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</w:p>
    <w:p w14:paraId="7CC9AECF" w14:textId="77777777" w:rsidR="009C70CF" w:rsidRDefault="009C70CF" w:rsidP="009C70CF">
      <w:pPr>
        <w:pStyle w:val="Uvuenotijeloteksta"/>
        <w:jc w:val="both"/>
      </w:pPr>
    </w:p>
    <w:p w14:paraId="60443D33" w14:textId="77777777" w:rsidR="009C70CF" w:rsidRDefault="009C70CF" w:rsidP="009C70CF">
      <w:pPr>
        <w:pStyle w:val="Uvuenotijeloteksta"/>
        <w:jc w:val="both"/>
      </w:pPr>
    </w:p>
    <w:p w14:paraId="327117C9" w14:textId="77777777" w:rsidR="006C5538" w:rsidRPr="00FA7EFE" w:rsidRDefault="006C5538" w:rsidP="009C70CF">
      <w:pPr>
        <w:pStyle w:val="Uvuenotijeloteksta"/>
        <w:jc w:val="both"/>
      </w:pPr>
    </w:p>
    <w:p w14:paraId="1B8B3A2B" w14:textId="1CAE00C5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REPUBLIKA HRVATSKA</w:t>
      </w:r>
    </w:p>
    <w:p w14:paraId="3BBDA709" w14:textId="1B4406EF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KARLOVAČKA ŽUPANIJA</w:t>
      </w:r>
    </w:p>
    <w:p w14:paraId="4D855ED9" w14:textId="37CBD60E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OPĆINA RAKOVICA</w:t>
      </w:r>
    </w:p>
    <w:p w14:paraId="1D346A0A" w14:textId="143DB847" w:rsidR="006C5538" w:rsidRPr="00FA7EFE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 w:rsidRPr="00FA7EFE">
        <w:t>OPĆINSKO VIJEĆE</w:t>
      </w:r>
    </w:p>
    <w:p w14:paraId="6999D0AC" w14:textId="77777777" w:rsidR="006C5538" w:rsidRPr="00FA7EFE" w:rsidRDefault="006C5538" w:rsidP="009C70CF">
      <w:pPr>
        <w:pStyle w:val="Uvuenotijeloteksta"/>
        <w:jc w:val="both"/>
      </w:pPr>
    </w:p>
    <w:p w14:paraId="428AE6DC" w14:textId="14C8A804" w:rsidR="003368BB" w:rsidRPr="003368BB" w:rsidRDefault="003368BB" w:rsidP="003368BB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3368BB">
        <w:rPr>
          <w:rFonts w:ascii="Times New Roman" w:hAnsi="Times New Roman" w:cs="Times New Roman"/>
          <w:sz w:val="24"/>
          <w:szCs w:val="24"/>
          <w:lang w:val="hr-HR"/>
        </w:rPr>
        <w:t>KLASA: 612-01/</w:t>
      </w:r>
      <w:r>
        <w:rPr>
          <w:rFonts w:ascii="Times New Roman" w:hAnsi="Times New Roman" w:cs="Times New Roman"/>
          <w:sz w:val="24"/>
          <w:szCs w:val="24"/>
          <w:lang w:val="hr-HR"/>
        </w:rPr>
        <w:t>24-01/02</w:t>
      </w:r>
    </w:p>
    <w:p w14:paraId="65C7550C" w14:textId="6FC90DCA" w:rsidR="003368BB" w:rsidRPr="003368BB" w:rsidRDefault="003368BB" w:rsidP="003368BB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3368BB">
        <w:rPr>
          <w:rFonts w:ascii="Times New Roman" w:hAnsi="Times New Roman" w:cs="Times New Roman"/>
          <w:sz w:val="24"/>
          <w:szCs w:val="24"/>
          <w:lang w:val="hr-HR"/>
        </w:rPr>
        <w:t>URBROJ: 2133-16-3-25-</w:t>
      </w:r>
      <w:r>
        <w:rPr>
          <w:rFonts w:ascii="Times New Roman" w:hAnsi="Times New Roman" w:cs="Times New Roman"/>
          <w:sz w:val="24"/>
          <w:szCs w:val="24"/>
          <w:lang w:val="hr-HR"/>
        </w:rPr>
        <w:t>17</w:t>
      </w:r>
    </w:p>
    <w:p w14:paraId="60886008" w14:textId="3A1E1CF2" w:rsidR="006C5538" w:rsidRPr="00FA7EFE" w:rsidRDefault="00FA7EFE" w:rsidP="00FA7EFE">
      <w:pPr>
        <w:pStyle w:val="Uvuenotijeloteksta"/>
        <w:ind w:left="142" w:hanging="142"/>
        <w:jc w:val="both"/>
      </w:pPr>
      <w:r w:rsidRPr="003368BB">
        <w:rPr>
          <w:rFonts w:eastAsiaTheme="minorHAnsi"/>
          <w:kern w:val="2"/>
          <w:lang w:eastAsia="en-US"/>
          <w14:ligatures w14:val="standardContextual"/>
        </w:rPr>
        <w:t xml:space="preserve">Rakovica, </w:t>
      </w:r>
      <w:r w:rsidR="003368BB">
        <w:rPr>
          <w:rFonts w:eastAsiaTheme="minorHAnsi"/>
          <w:kern w:val="2"/>
          <w:lang w:eastAsia="en-US"/>
          <w14:ligatures w14:val="standardContextual"/>
        </w:rPr>
        <w:t>29. srpnja 2026.</w:t>
      </w:r>
    </w:p>
    <w:p w14:paraId="40A64138" w14:textId="77777777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4520DFAE" w14:textId="36FF3FF8" w:rsidR="00007430" w:rsidRPr="00FA7EFE" w:rsidRDefault="003368BB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  <w:r w:rsidRPr="00E3674F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 xml:space="preserve">Na temelju </w:t>
      </w:r>
      <w:r w:rsidRPr="00E3674F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val="hr-HR" w:eastAsia="hr-HR"/>
          <w14:ligatures w14:val="none"/>
        </w:rPr>
        <w:t>Z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a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k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ona</w:t>
      </w:r>
      <w:r w:rsidRPr="00E3674F">
        <w:rPr>
          <w:rFonts w:ascii="Times New Roman" w:eastAsia="Times New Roman" w:hAnsi="Times New Roman" w:cs="Times New Roman"/>
          <w:spacing w:val="5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o</w:t>
      </w:r>
      <w:r w:rsidRPr="00E3674F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val="hr-HR" w:eastAsia="hr-HR"/>
          <w14:ligatures w14:val="none"/>
        </w:rPr>
        <w:t xml:space="preserve"> kulturnim vijećima i 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fi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n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a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n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c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i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r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a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n</w:t>
      </w:r>
      <w:r w:rsidRPr="00E3674F">
        <w:rPr>
          <w:rFonts w:ascii="Times New Roman" w:eastAsia="Times New Roman" w:hAnsi="Times New Roman" w:cs="Times New Roman"/>
          <w:spacing w:val="3"/>
          <w:kern w:val="0"/>
          <w:sz w:val="24"/>
          <w:szCs w:val="24"/>
          <w:lang w:val="hr-HR" w:eastAsia="hr-HR"/>
          <w14:ligatures w14:val="none"/>
        </w:rPr>
        <w:t>j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u 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j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a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v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n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i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h</w:t>
      </w:r>
      <w:r w:rsidRPr="00E3674F">
        <w:rPr>
          <w:rFonts w:ascii="Times New Roman" w:eastAsia="Times New Roman" w:hAnsi="Times New Roman" w:cs="Times New Roman"/>
          <w:spacing w:val="5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p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o</w:t>
      </w:r>
      <w:r w:rsidRPr="00E3674F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hr-HR" w:eastAsia="hr-HR"/>
          <w14:ligatures w14:val="none"/>
        </w:rPr>
        <w:t>t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r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eba</w:t>
      </w:r>
      <w:r w:rsidRPr="00E3674F">
        <w:rPr>
          <w:rFonts w:ascii="Times New Roman" w:eastAsia="Times New Roman" w:hAnsi="Times New Roman" w:cs="Times New Roman"/>
          <w:spacing w:val="3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u</w:t>
      </w:r>
      <w:r w:rsidRPr="00E3674F">
        <w:rPr>
          <w:rFonts w:ascii="Times New Roman" w:eastAsia="Times New Roman" w:hAnsi="Times New Roman" w:cs="Times New Roman"/>
          <w:spacing w:val="5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k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u</w:t>
      </w:r>
      <w:r w:rsidRPr="00E3674F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hr-HR" w:eastAsia="hr-HR"/>
          <w14:ligatures w14:val="none"/>
        </w:rPr>
        <w:t>l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t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u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r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i</w:t>
      </w:r>
      <w:r w:rsidRPr="00E3674F">
        <w:rPr>
          <w:rFonts w:ascii="Times New Roman" w:eastAsia="Times New Roman" w:hAnsi="Times New Roman" w:cs="Times New Roman"/>
          <w:spacing w:val="3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(</w:t>
      </w:r>
      <w:r w:rsidRPr="00E3674F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hr-HR" w:eastAsia="hr-HR"/>
          <w14:ligatures w14:val="none"/>
        </w:rPr>
        <w:t>''N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a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r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odne</w:t>
      </w:r>
      <w:r w:rsidRPr="00E3674F">
        <w:rPr>
          <w:rFonts w:ascii="Times New Roman" w:eastAsia="Times New Roman" w:hAnsi="Times New Roman" w:cs="Times New Roman"/>
          <w:spacing w:val="3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no</w:t>
      </w:r>
      <w:r w:rsidRPr="00E3674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hr-HR" w:eastAsia="hr-HR"/>
          <w14:ligatures w14:val="none"/>
        </w:rPr>
        <w:t>v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i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ne</w:t>
      </w:r>
      <w:r w:rsidRPr="00E3674F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hr-HR" w:eastAsia="hr-HR"/>
          <w14:ligatures w14:val="none"/>
        </w:rPr>
        <w:t>'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',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b</w:t>
      </w:r>
      <w:r w:rsidRPr="00E3674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hr-HR" w:eastAsia="hr-HR"/>
          <w14:ligatures w14:val="none"/>
        </w:rPr>
        <w:t>r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oj </w:t>
      </w:r>
      <w:r w:rsidRPr="00E3674F">
        <w:rPr>
          <w:rFonts w:ascii="Times New Roman" w:eastAsia="Times New Roman" w:hAnsi="Times New Roman" w:cs="Times New Roman"/>
          <w:spacing w:val="7"/>
          <w:kern w:val="0"/>
          <w:sz w:val="24"/>
          <w:szCs w:val="24"/>
          <w:lang w:val="hr-HR" w:eastAsia="hr-HR"/>
          <w14:ligatures w14:val="none"/>
        </w:rPr>
        <w:t xml:space="preserve"> 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83/22)</w:t>
      </w:r>
      <w:r w:rsidRPr="00E3674F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 xml:space="preserve"> te članka 24. Statuta Općine Rakovica (''Službeni glasnik Općine Rakovica'', broj 11/20 - godina izdavanja VI i 11/21 – izdavanja VII,  7/22 - godina izdavanja VIII i 3/23)</w:t>
      </w:r>
      <w:r w:rsidRPr="00E3674F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, Općinsko vijeće općine Rakovica na svojoj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14</w:t>
      </w:r>
      <w:r w:rsidR="00007430"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. sjednici, dana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>29. srpnja 2026.</w:t>
      </w:r>
      <w:r w:rsidR="00007430" w:rsidRPr="00FA7EFE"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  <w:t xml:space="preserve"> godine, donosi</w:t>
      </w:r>
    </w:p>
    <w:p w14:paraId="1931E3FD" w14:textId="77777777" w:rsidR="00007430" w:rsidRPr="00FA7EFE" w:rsidRDefault="00007430" w:rsidP="00007430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7CAE07AE" w14:textId="77777777" w:rsidR="00007430" w:rsidRPr="00FA7EFE" w:rsidRDefault="00007430" w:rsidP="00AB7679">
      <w:pPr>
        <w:spacing w:after="0" w:line="240" w:lineRule="auto"/>
        <w:ind w:right="4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hr-HR"/>
          <w14:ligatures w14:val="none"/>
        </w:rPr>
      </w:pPr>
    </w:p>
    <w:p w14:paraId="1D330FEF" w14:textId="77777777" w:rsidR="003368BB" w:rsidRPr="00E3674F" w:rsidRDefault="003368BB" w:rsidP="003368BB">
      <w:pPr>
        <w:spacing w:after="0" w:line="240" w:lineRule="auto"/>
        <w:ind w:right="46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val="hr-HR" w:eastAsia="hr-HR"/>
          <w14:ligatures w14:val="none"/>
        </w:rPr>
      </w:pPr>
    </w:p>
    <w:p w14:paraId="4AF70CE1" w14:textId="77777777" w:rsidR="003368BB" w:rsidRPr="00E3674F" w:rsidRDefault="003368BB" w:rsidP="003368BB">
      <w:pPr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 w:eastAsia="hr-HR"/>
          <w14:ligatures w14:val="none"/>
        </w:rPr>
      </w:pPr>
      <w:r w:rsidRPr="00E367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 w:eastAsia="hr-HR"/>
          <w14:ligatures w14:val="none"/>
        </w:rPr>
        <w:t>ZAKLJUČAK</w:t>
      </w:r>
    </w:p>
    <w:p w14:paraId="02B5F167" w14:textId="77777777" w:rsidR="003368BB" w:rsidRDefault="003368BB" w:rsidP="00336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E3674F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o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prihvaćanju </w:t>
      </w:r>
      <w:r w:rsidRPr="00E3674F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 xml:space="preserve">Izvješća o izvršenju Programa javnih potreba u kulturi </w:t>
      </w:r>
    </w:p>
    <w:p w14:paraId="18FAB1D8" w14:textId="1A766AAD" w:rsidR="003368BB" w:rsidRPr="00E3674F" w:rsidRDefault="003368BB" w:rsidP="00336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E3674F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Općine Rakovica za 202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5</w:t>
      </w:r>
      <w:r w:rsidRPr="00E3674F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. godinu</w:t>
      </w:r>
    </w:p>
    <w:p w14:paraId="64857280" w14:textId="77777777" w:rsidR="003368BB" w:rsidRPr="00E3674F" w:rsidRDefault="003368BB" w:rsidP="00336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highlight w:val="yellow"/>
          <w:lang w:val="hr-HR" w:eastAsia="hr-HR"/>
          <w14:ligatures w14:val="none"/>
        </w:rPr>
      </w:pPr>
    </w:p>
    <w:p w14:paraId="6E8690D5" w14:textId="77777777" w:rsidR="003368BB" w:rsidRPr="00E3674F" w:rsidRDefault="003368BB" w:rsidP="00336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</w:p>
    <w:p w14:paraId="3B6F30A4" w14:textId="77777777" w:rsidR="003368BB" w:rsidRPr="00E3674F" w:rsidRDefault="003368BB" w:rsidP="00336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</w:pPr>
      <w:r w:rsidRPr="00E3674F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 w:eastAsia="hr-HR"/>
          <w14:ligatures w14:val="none"/>
        </w:rPr>
        <w:t>Članak 1.</w:t>
      </w:r>
    </w:p>
    <w:p w14:paraId="33A9E7C2" w14:textId="77777777" w:rsidR="003368BB" w:rsidRPr="00E3674F" w:rsidRDefault="003368BB" w:rsidP="003368BB">
      <w:pPr>
        <w:spacing w:after="0" w:line="240" w:lineRule="auto"/>
        <w:ind w:right="46" w:firstLine="708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</w:p>
    <w:p w14:paraId="182CD1B3" w14:textId="7F7B2088" w:rsidR="003368BB" w:rsidRPr="00E3674F" w:rsidRDefault="003368BB" w:rsidP="003368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</w:pPr>
      <w:r w:rsidRPr="00E3674F">
        <w:rPr>
          <w:rFonts w:ascii="Times New Roman" w:eastAsia="Calibri" w:hAnsi="Times New Roman" w:cs="Times New Roman"/>
          <w:bCs/>
          <w:kern w:val="0"/>
          <w:sz w:val="24"/>
          <w:szCs w:val="24"/>
          <w:lang w:val="hr-HR"/>
          <w14:ligatures w14:val="none"/>
        </w:rPr>
        <w:t xml:space="preserve">Usvaja se Izvješće </w:t>
      </w:r>
      <w:r w:rsidRPr="00E3674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 xml:space="preserve">o izvršenju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P</w:t>
      </w:r>
      <w:r w:rsidRPr="00E3674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rograma javnih potreba u kulturi Općine Rakovica za 202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5</w:t>
      </w:r>
      <w:r w:rsidRPr="00E3674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 w:eastAsia="hr-HR"/>
          <w14:ligatures w14:val="none"/>
        </w:rPr>
        <w:t>. godinu.</w:t>
      </w:r>
    </w:p>
    <w:p w14:paraId="0A7579CD" w14:textId="77777777" w:rsidR="003368BB" w:rsidRPr="00E3674F" w:rsidRDefault="003368BB" w:rsidP="003368BB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E3674F"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  <w:t>Članak 2.</w:t>
      </w:r>
    </w:p>
    <w:p w14:paraId="57CE62AC" w14:textId="77777777" w:rsidR="003368BB" w:rsidRPr="00E3674F" w:rsidRDefault="003368BB" w:rsidP="003368BB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  <w:r w:rsidRPr="00E3674F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Izvješće iz članka 1. čini sastavni je dio Zaključka.</w:t>
      </w:r>
    </w:p>
    <w:p w14:paraId="23AC38FA" w14:textId="77777777" w:rsidR="003368BB" w:rsidRPr="00E3674F" w:rsidRDefault="003368BB" w:rsidP="003368BB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</w:pPr>
      <w:r w:rsidRPr="00E3674F">
        <w:rPr>
          <w:rFonts w:ascii="Times New Roman" w:eastAsia="Calibri" w:hAnsi="Times New Roman" w:cs="Times New Roman"/>
          <w:b/>
          <w:kern w:val="0"/>
          <w:sz w:val="24"/>
          <w:szCs w:val="24"/>
          <w:lang w:val="hr-HR"/>
          <w14:ligatures w14:val="none"/>
        </w:rPr>
        <w:t>Članak 3.</w:t>
      </w:r>
    </w:p>
    <w:p w14:paraId="21129627" w14:textId="77777777" w:rsidR="003368BB" w:rsidRDefault="003368BB" w:rsidP="003368BB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  <w:r w:rsidRPr="00E3674F"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  <w:t>Zaključak stupa na snagu osmi dan od objave u ''Službenom glasniku Općine Rakovica''.</w:t>
      </w:r>
    </w:p>
    <w:p w14:paraId="3A0EF830" w14:textId="77777777" w:rsidR="004F12B6" w:rsidRPr="00FA7EFE" w:rsidRDefault="004F12B6" w:rsidP="004F12B6">
      <w:pPr>
        <w:ind w:firstLine="708"/>
        <w:rPr>
          <w:rFonts w:ascii="Times New Roman" w:eastAsia="Calibri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76B31CFB" w14:textId="0CB8FD95" w:rsidR="009C70CF" w:rsidRPr="00FA7EFE" w:rsidRDefault="00D47F99" w:rsidP="00E3674F">
      <w:pPr>
        <w:spacing w:after="0"/>
        <w:ind w:left="360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     </w:t>
      </w:r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PREDSJEDNIK OPĆINSKOG VIJEĆA</w:t>
      </w:r>
    </w:p>
    <w:p w14:paraId="7E288DE1" w14:textId="77777777" w:rsidR="00E3674F" w:rsidRPr="00FA7EFE" w:rsidRDefault="00E3674F" w:rsidP="00E3674F">
      <w:pPr>
        <w:spacing w:after="0"/>
        <w:ind w:left="3600" w:firstLine="720"/>
        <w:rPr>
          <w:rFonts w:ascii="Times New Roman" w:hAnsi="Times New Roman" w:cs="Times New Roman"/>
          <w:sz w:val="24"/>
          <w:szCs w:val="24"/>
          <w:lang w:val="hr-HR"/>
        </w:rPr>
      </w:pPr>
    </w:p>
    <w:p w14:paraId="4EC9B2CA" w14:textId="64225D18" w:rsidR="009C70CF" w:rsidRPr="00FA7EFE" w:rsidRDefault="00D47F99" w:rsidP="009C70CF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1347A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E3674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16D10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   </w:t>
      </w:r>
      <w:r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Zoran Luketić, </w:t>
      </w:r>
      <w:proofErr w:type="spellStart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bacc</w:t>
      </w:r>
      <w:proofErr w:type="spellEnd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7661F3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>oec</w:t>
      </w:r>
      <w:proofErr w:type="spellEnd"/>
      <w:r w:rsidR="009C70CF" w:rsidRPr="00FA7EFE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</w:p>
    <w:sectPr w:rsidR="009C70CF" w:rsidRPr="00FA7EFE" w:rsidSect="006161AF">
      <w:pgSz w:w="12240" w:h="15840"/>
      <w:pgMar w:top="709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CF"/>
    <w:rsid w:val="00007430"/>
    <w:rsid w:val="0004571B"/>
    <w:rsid w:val="00054C9B"/>
    <w:rsid w:val="00180CBA"/>
    <w:rsid w:val="00212D6C"/>
    <w:rsid w:val="00216DB9"/>
    <w:rsid w:val="002A04B9"/>
    <w:rsid w:val="0031347A"/>
    <w:rsid w:val="00330794"/>
    <w:rsid w:val="003368BB"/>
    <w:rsid w:val="003727FB"/>
    <w:rsid w:val="004F12B6"/>
    <w:rsid w:val="00615887"/>
    <w:rsid w:val="006161AF"/>
    <w:rsid w:val="00663EB9"/>
    <w:rsid w:val="006C5538"/>
    <w:rsid w:val="007661F3"/>
    <w:rsid w:val="007C0A23"/>
    <w:rsid w:val="008637CB"/>
    <w:rsid w:val="009830C9"/>
    <w:rsid w:val="009C70CF"/>
    <w:rsid w:val="009E3A6E"/>
    <w:rsid w:val="00AB7679"/>
    <w:rsid w:val="00B16D10"/>
    <w:rsid w:val="00B40C8D"/>
    <w:rsid w:val="00D21470"/>
    <w:rsid w:val="00D47F99"/>
    <w:rsid w:val="00E3674F"/>
    <w:rsid w:val="00F34F7A"/>
    <w:rsid w:val="00FA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533B"/>
  <w15:chartTrackingRefBased/>
  <w15:docId w15:val="{3C78E8BF-A5E6-4022-B690-2E635F94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9C70CF"/>
    <w:pPr>
      <w:spacing w:after="0" w:line="240" w:lineRule="auto"/>
      <w:ind w:firstLine="708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9C70CF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2</cp:revision>
  <cp:lastPrinted>2025-03-05T09:21:00Z</cp:lastPrinted>
  <dcterms:created xsi:type="dcterms:W3CDTF">2026-07-22T12:40:00Z</dcterms:created>
  <dcterms:modified xsi:type="dcterms:W3CDTF">2026-07-22T12:40:00Z</dcterms:modified>
</cp:coreProperties>
</file>